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3E" w:rsidRDefault="000B543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B543E" w:rsidRDefault="000B543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B543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543E" w:rsidRDefault="000B543E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543E" w:rsidRDefault="000B543E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0B543E" w:rsidRDefault="000B54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43E" w:rsidRDefault="000B543E">
      <w:pPr>
        <w:pStyle w:val="ConsPlusNormal"/>
        <w:jc w:val="center"/>
      </w:pPr>
    </w:p>
    <w:p w:rsidR="000B543E" w:rsidRDefault="000B543E">
      <w:pPr>
        <w:pStyle w:val="ConsPlusTitle"/>
        <w:jc w:val="center"/>
      </w:pPr>
      <w:r>
        <w:t>РОССИЙСКАЯ ФЕДЕРАЦИЯ</w:t>
      </w:r>
    </w:p>
    <w:p w:rsidR="000B543E" w:rsidRDefault="000B543E">
      <w:pPr>
        <w:pStyle w:val="ConsPlusTitle"/>
        <w:jc w:val="center"/>
      </w:pPr>
    </w:p>
    <w:p w:rsidR="000B543E" w:rsidRDefault="000B543E">
      <w:pPr>
        <w:pStyle w:val="ConsPlusTitle"/>
        <w:jc w:val="center"/>
      </w:pPr>
      <w:r>
        <w:t>ФЕДЕРАЛЬНЫЙ ЗАКОН</w:t>
      </w:r>
    </w:p>
    <w:p w:rsidR="000B543E" w:rsidRDefault="000B543E">
      <w:pPr>
        <w:pStyle w:val="ConsPlusTitle"/>
        <w:jc w:val="center"/>
      </w:pPr>
    </w:p>
    <w:p w:rsidR="000B543E" w:rsidRDefault="000B543E">
      <w:pPr>
        <w:pStyle w:val="ConsPlusTitle"/>
        <w:jc w:val="center"/>
      </w:pPr>
      <w:r>
        <w:t>О ПОРЯДКЕ РАССМОТРЕНИЯ ОБРАЩЕНИЙ</w:t>
      </w:r>
    </w:p>
    <w:p w:rsidR="000B543E" w:rsidRDefault="000B543E">
      <w:pPr>
        <w:pStyle w:val="ConsPlusTitle"/>
        <w:jc w:val="center"/>
      </w:pPr>
      <w:r>
        <w:t>ГРАЖДАН РОССИЙСКОЙ ФЕДЕРАЦИИ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Normal"/>
        <w:jc w:val="right"/>
      </w:pPr>
      <w:proofErr w:type="gramStart"/>
      <w:r>
        <w:t>Принят</w:t>
      </w:r>
      <w:proofErr w:type="gramEnd"/>
    </w:p>
    <w:p w:rsidR="000B543E" w:rsidRDefault="000B543E">
      <w:pPr>
        <w:pStyle w:val="ConsPlusNormal"/>
        <w:jc w:val="right"/>
      </w:pPr>
      <w:r>
        <w:t>Государственной Думой</w:t>
      </w:r>
    </w:p>
    <w:p w:rsidR="000B543E" w:rsidRDefault="000B543E">
      <w:pPr>
        <w:pStyle w:val="ConsPlusNormal"/>
        <w:jc w:val="right"/>
      </w:pPr>
      <w:r>
        <w:t>21 апреля 2006 года</w:t>
      </w:r>
    </w:p>
    <w:p w:rsidR="000B543E" w:rsidRDefault="000B543E">
      <w:pPr>
        <w:pStyle w:val="ConsPlusNormal"/>
        <w:jc w:val="right"/>
      </w:pPr>
    </w:p>
    <w:p w:rsidR="000B543E" w:rsidRDefault="000B543E">
      <w:pPr>
        <w:pStyle w:val="ConsPlusNormal"/>
        <w:jc w:val="right"/>
      </w:pPr>
      <w:r>
        <w:t>Одобрен</w:t>
      </w:r>
    </w:p>
    <w:p w:rsidR="000B543E" w:rsidRDefault="000B543E">
      <w:pPr>
        <w:pStyle w:val="ConsPlusNormal"/>
        <w:jc w:val="right"/>
      </w:pPr>
      <w:r>
        <w:t>Советом Федерации</w:t>
      </w:r>
    </w:p>
    <w:p w:rsidR="000B543E" w:rsidRDefault="000B543E">
      <w:pPr>
        <w:pStyle w:val="ConsPlusNormal"/>
        <w:jc w:val="right"/>
      </w:pPr>
      <w:r>
        <w:t>26 апреля 2006 года</w:t>
      </w:r>
    </w:p>
    <w:p w:rsidR="000B543E" w:rsidRDefault="000B54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B54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543E" w:rsidRDefault="000B54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43E" w:rsidRDefault="000B54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B543E" w:rsidRDefault="000B54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0B543E" w:rsidRDefault="000B54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0B543E" w:rsidRDefault="000B54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0B543E" w:rsidRDefault="000B543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0B543E" w:rsidRDefault="000B543E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0B543E" w:rsidRDefault="000B543E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B543E" w:rsidRDefault="000B543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B543E" w:rsidRDefault="000B543E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B543E" w:rsidRDefault="000B543E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0B543E" w:rsidRDefault="000B543E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0B543E" w:rsidRDefault="000B543E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B543E" w:rsidRDefault="000B543E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B543E" w:rsidRDefault="000B543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B543E" w:rsidRDefault="000B543E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B543E" w:rsidRDefault="000B543E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0B543E" w:rsidRDefault="000B543E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0B543E" w:rsidRDefault="000B543E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B543E" w:rsidRDefault="000B543E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B543E" w:rsidRDefault="000B543E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B543E" w:rsidRDefault="000B543E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B543E" w:rsidRDefault="000B543E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B543E" w:rsidRDefault="000B543E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0B543E" w:rsidRDefault="000B543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0B543E" w:rsidRDefault="000B543E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B543E" w:rsidRDefault="000B543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B543E" w:rsidRDefault="000B543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B543E" w:rsidRDefault="000B543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B543E" w:rsidRDefault="000B543E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B543E" w:rsidRDefault="000B543E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0B543E" w:rsidRDefault="000B543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0B543E" w:rsidRDefault="000B543E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B543E" w:rsidRDefault="000B543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0B543E" w:rsidRDefault="000B543E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B54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543E" w:rsidRDefault="000B543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B543E" w:rsidRDefault="000B543E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4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0B543E" w:rsidRDefault="000B543E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B543E" w:rsidRDefault="000B543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0B543E" w:rsidRDefault="000B543E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0B543E" w:rsidRDefault="000B543E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0B543E" w:rsidRDefault="000B543E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0B543E" w:rsidRDefault="000B543E">
      <w:pPr>
        <w:pStyle w:val="ConsPlusNormal"/>
        <w:ind w:firstLine="540"/>
        <w:jc w:val="both"/>
      </w:pPr>
    </w:p>
    <w:p w:rsidR="000B543E" w:rsidRDefault="000B543E">
      <w:pPr>
        <w:pStyle w:val="ConsPlusNormal"/>
        <w:jc w:val="right"/>
      </w:pPr>
      <w:r>
        <w:t>Президент</w:t>
      </w:r>
    </w:p>
    <w:p w:rsidR="000B543E" w:rsidRDefault="000B543E">
      <w:pPr>
        <w:pStyle w:val="ConsPlusNormal"/>
        <w:jc w:val="right"/>
      </w:pPr>
      <w:r>
        <w:t>Российской Федерации</w:t>
      </w:r>
    </w:p>
    <w:p w:rsidR="000B543E" w:rsidRDefault="000B543E">
      <w:pPr>
        <w:pStyle w:val="ConsPlusNormal"/>
        <w:jc w:val="right"/>
      </w:pPr>
      <w:r>
        <w:t>В.ПУТИН</w:t>
      </w:r>
    </w:p>
    <w:p w:rsidR="000B543E" w:rsidRDefault="000B543E">
      <w:pPr>
        <w:pStyle w:val="ConsPlusNormal"/>
      </w:pPr>
      <w:r>
        <w:t>Москва, Кремль</w:t>
      </w:r>
    </w:p>
    <w:p w:rsidR="000B543E" w:rsidRDefault="000B543E">
      <w:pPr>
        <w:pStyle w:val="ConsPlusNormal"/>
        <w:spacing w:before="220"/>
      </w:pPr>
      <w:r>
        <w:t>2 мая 2006 года</w:t>
      </w:r>
    </w:p>
    <w:p w:rsidR="000B543E" w:rsidRDefault="000B543E">
      <w:pPr>
        <w:pStyle w:val="ConsPlusNormal"/>
        <w:spacing w:before="220"/>
      </w:pPr>
      <w:r>
        <w:t>N 59-ФЗ</w:t>
      </w:r>
    </w:p>
    <w:p w:rsidR="000B543E" w:rsidRDefault="000B543E">
      <w:pPr>
        <w:pStyle w:val="ConsPlusNormal"/>
      </w:pPr>
    </w:p>
    <w:p w:rsidR="000B543E" w:rsidRDefault="000B543E">
      <w:pPr>
        <w:pStyle w:val="ConsPlusNormal"/>
      </w:pPr>
    </w:p>
    <w:p w:rsidR="000B543E" w:rsidRDefault="000B54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44F6" w:rsidRDefault="00DB44F6">
      <w:bookmarkStart w:id="10" w:name="_GoBack"/>
      <w:bookmarkEnd w:id="10"/>
    </w:p>
    <w:sectPr w:rsidR="00DB44F6" w:rsidSect="00E0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3E"/>
    <w:rsid w:val="000B543E"/>
    <w:rsid w:val="009A168E"/>
    <w:rsid w:val="00D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54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54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7647AB66E5F6123A1496176AE4B9B9FAFA8D2012BB6DF89F3603D046CBB37D5F10BE64C2BD7268BC30B6900ABC846B240468B47684DC0Dy0p1C" TargetMode="External"/><Relationship Id="rId18" Type="http://schemas.openxmlformats.org/officeDocument/2006/relationships/hyperlink" Target="consultantplus://offline/ref=BC7647AB66E5F6123A1496176AE4B9B9FBF38E231CE83AFACE630DD54E9BE96D4959B367DCBD7077BA3BE3yCp8C" TargetMode="External"/><Relationship Id="rId26" Type="http://schemas.openxmlformats.org/officeDocument/2006/relationships/hyperlink" Target="consultantplus://offline/ref=BC7647AB66E5F6123A1496176AE4B9B9FBF38A2316B86DF89F3603D046CBB37D5F10BE64C2BD7768B830B6900ABC846B240468B47684DC0Dy0p1C" TargetMode="External"/><Relationship Id="rId39" Type="http://schemas.openxmlformats.org/officeDocument/2006/relationships/hyperlink" Target="consultantplus://offline/ref=BC7647AB66E5F6123A1496176AE4B9B9F8FF81221EBD6DF89F3603D046CBB37D5F10BE64C2BD7768B830B6900ABC846B240468B47684DC0Dy0p1C" TargetMode="External"/><Relationship Id="rId21" Type="http://schemas.openxmlformats.org/officeDocument/2006/relationships/hyperlink" Target="consultantplus://offline/ref=BC7647AB66E5F6123A1496176AE4B9B9F0F8802E17B530F2976F0FD241C4EC785801BE65C0A3776EA639E2C0y4p7C" TargetMode="External"/><Relationship Id="rId34" Type="http://schemas.openxmlformats.org/officeDocument/2006/relationships/hyperlink" Target="consultantplus://offline/ref=BC7647AB66E5F6123A1496176AE4B9B9F8FF81221EBD6DF89F3603D046CBB37D5F10BE64C2BD7769B130B6900ABC846B240468B47684DC0Dy0p1C" TargetMode="External"/><Relationship Id="rId42" Type="http://schemas.openxmlformats.org/officeDocument/2006/relationships/hyperlink" Target="consultantplus://offline/ref=BC7647AB66E5F6123A1496176AE4B9B9FBFB882712BD6DF89F3603D046CBB37D5F10BE64C2BD7661BD30B6900ABC846B240468B47684DC0Dy0p1C" TargetMode="External"/><Relationship Id="rId47" Type="http://schemas.openxmlformats.org/officeDocument/2006/relationships/hyperlink" Target="consultantplus://offline/ref=BC7647AB66E5F6123A1496176AE4B9B9FBFA8C2317BC6DF89F3603D046CBB37D4D10E668C2BF6969BF25E0C14FyEp0C" TargetMode="External"/><Relationship Id="rId50" Type="http://schemas.openxmlformats.org/officeDocument/2006/relationships/fontTable" Target="fontTable.xml"/><Relationship Id="rId55" Type="http://schemas.openxmlformats.org/officeDocument/2006/relationships/customXml" Target="../customXml/item4.xml"/><Relationship Id="rId7" Type="http://schemas.openxmlformats.org/officeDocument/2006/relationships/hyperlink" Target="consultantplus://offline/ref=BC7647AB66E5F6123A1496176AE4B9B9FBFB88201FB66DF89F3603D046CBB37D5F10BE64C2BD746BBD30B6900ABC846B240468B47684DC0Dy0p1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7647AB66E5F6123A1496176AE4B9B9F8FF8C2F1EB76DF89F3603D046CBB37D5F10BE64C2BD7768BD30B6900ABC846B240468B47684DC0Dy0p1C" TargetMode="External"/><Relationship Id="rId29" Type="http://schemas.openxmlformats.org/officeDocument/2006/relationships/hyperlink" Target="consultantplus://offline/ref=BC7647AB66E5F6123A1496176AE4B9B9FAFA8D2012BB6DF89F3603D046CBB37D5F10BE64C2BD7268BC30B6900ABC846B240468B47684DC0Dy0p1C" TargetMode="External"/><Relationship Id="rId11" Type="http://schemas.openxmlformats.org/officeDocument/2006/relationships/hyperlink" Target="consultantplus://offline/ref=BC7647AB66E5F6123A1496176AE4B9B9F8F3812515BF6DF89F3603D046CBB37D5F10BE64C2BD7769B030B6900ABC846B240468B47684DC0Dy0p1C" TargetMode="External"/><Relationship Id="rId24" Type="http://schemas.openxmlformats.org/officeDocument/2006/relationships/hyperlink" Target="consultantplus://offline/ref=BC7647AB66E5F6123A1496176AE4B9B9F8F28C2515BC6DF89F3603D046CBB37D5F10BE64C2BD766EBC30B6900ABC846B240468B47684DC0Dy0p1C" TargetMode="External"/><Relationship Id="rId32" Type="http://schemas.openxmlformats.org/officeDocument/2006/relationships/hyperlink" Target="consultantplus://offline/ref=BC7647AB66E5F6123A1496176AE4B9B9F0F8802E17B530F2976F0FD241C4EC785801BE65C0A3776EA639E2C0y4p7C" TargetMode="External"/><Relationship Id="rId37" Type="http://schemas.openxmlformats.org/officeDocument/2006/relationships/hyperlink" Target="consultantplus://offline/ref=BC7647AB66E5F6123A1496176AE4B9B9F8FB882F11BE6DF89F3603D046CBB37D5F10BE64C2BD7768B830B6900ABC846B240468B47684DC0Dy0p1C" TargetMode="External"/><Relationship Id="rId40" Type="http://schemas.openxmlformats.org/officeDocument/2006/relationships/hyperlink" Target="consultantplus://offline/ref=BC7647AB66E5F6123A1496176AE4B9B9FBF38A2316B86DF89F3603D046CBB37D5F10BE64C2BD7768BF30B6900ABC846B240468B47684DC0Dy0p1C" TargetMode="External"/><Relationship Id="rId45" Type="http://schemas.openxmlformats.org/officeDocument/2006/relationships/hyperlink" Target="consultantplus://offline/ref=BC7647AB66E5F6123A1496176AE4B9B9F8FF802413BA6DF89F3603D046CBB37D4D10E668C2BF6969BF25E0C14FyEp0C" TargetMode="External"/><Relationship Id="rId53" Type="http://schemas.openxmlformats.org/officeDocument/2006/relationships/customXml" Target="../customXml/item2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C7647AB66E5F6123A1496176AE4B9B9FBFB882712BD6DF89F3603D046CBB37D5F10BE64C2BD7661B930B6900ABC846B240468B47684DC0Dy0p1C" TargetMode="External"/><Relationship Id="rId19" Type="http://schemas.openxmlformats.org/officeDocument/2006/relationships/hyperlink" Target="consultantplus://offline/ref=BC7647AB66E5F6123A1496176AE4B9B9FBFB88201FB66DF89F3603D046CBB37D5F10BE64C2BD746BBE30B6900ABC846B240468B47684DC0Dy0p1C" TargetMode="External"/><Relationship Id="rId31" Type="http://schemas.openxmlformats.org/officeDocument/2006/relationships/hyperlink" Target="consultantplus://offline/ref=BC7647AB66E5F6123A1496176AE4B9B9FBFB88201FB66DF89F3603D046CBB37D5F10BE64C2BD746AB930B6900ABC846B240468B47684DC0Dy0p1C" TargetMode="External"/><Relationship Id="rId44" Type="http://schemas.openxmlformats.org/officeDocument/2006/relationships/hyperlink" Target="consultantplus://offline/ref=BC7647AB66E5F6123A1496176AE4B9B9FBF38D2F13BF6DF89F3603D046CBB37D5F10BE64C2BD7769BA30B6900ABC846B240468B47684DC0Dy0p1C" TargetMode="External"/><Relationship Id="rId52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7647AB66E5F6123A1496176AE4B9B9F8FF81221EBD6DF89F3603D046CBB37D5F10BE64C2BD7769B030B6900ABC846B240468B47684DC0Dy0p1C" TargetMode="External"/><Relationship Id="rId14" Type="http://schemas.openxmlformats.org/officeDocument/2006/relationships/hyperlink" Target="consultantplus://offline/ref=BC7647AB66E5F6123A1496176AE4B9B9F8F88A271EB76DF89F3603D046CBB37D5F10BE64C2BD776FBE30B6900ABC846B240468B47684DC0Dy0p1C" TargetMode="External"/><Relationship Id="rId22" Type="http://schemas.openxmlformats.org/officeDocument/2006/relationships/hyperlink" Target="consultantplus://offline/ref=BC7647AB66E5F6123A1496176AE4B9B9FBF38A2316B86DF89F3603D046CBB37D5F10BE64C2BD7769B130B6900ABC846B240468B47684DC0Dy0p1C" TargetMode="External"/><Relationship Id="rId27" Type="http://schemas.openxmlformats.org/officeDocument/2006/relationships/hyperlink" Target="consultantplus://offline/ref=BC7647AB66E5F6123A1496176AE4B9B9FAFA8C2412BE6DF89F3603D046CBB37D5F10BE64C2BD756AB030B6900ABC846B240468B47684DC0Dy0p1C" TargetMode="External"/><Relationship Id="rId30" Type="http://schemas.openxmlformats.org/officeDocument/2006/relationships/hyperlink" Target="consultantplus://offline/ref=BC7647AB66E5F6123A1496176AE4B9B9FAFA8D2E1EB76DF89F3603D046CBB37D5F10BE64C2BC7368BC30B6900ABC846B240468B47684DC0Dy0p1C" TargetMode="External"/><Relationship Id="rId35" Type="http://schemas.openxmlformats.org/officeDocument/2006/relationships/hyperlink" Target="consultantplus://offline/ref=BC7647AB66E5F6123A1496176AE4B9B9FAFA8D2F17BF6DF89F3603D046CBB37D5F10BE64C2BC736DBD30B6900ABC846B240468B47684DC0Dy0p1C" TargetMode="External"/><Relationship Id="rId43" Type="http://schemas.openxmlformats.org/officeDocument/2006/relationships/hyperlink" Target="consultantplus://offline/ref=BC7647AB66E5F6123A1496176AE4B9B9FBFB882712BD6DF89F3603D046CBB37D5F10BE64C2BD7661BE30B6900ABC846B240468B47684DC0Dy0p1C" TargetMode="External"/><Relationship Id="rId48" Type="http://schemas.openxmlformats.org/officeDocument/2006/relationships/hyperlink" Target="consultantplus://offline/ref=BC7647AB66E5F6123A1496176AE4B9B9FAF9892212B76DF89F3603D046CBB37D5F10BE67C5BF7162EC6AA69443E98B75261D76B16887yDp5C" TargetMode="External"/><Relationship Id="rId8" Type="http://schemas.openxmlformats.org/officeDocument/2006/relationships/hyperlink" Target="consultantplus://offline/ref=BC7647AB66E5F6123A1496176AE4B9B9F8FF8C2F1EB76DF89F3603D046CBB37D5F10BE64C2BD7768BC30B6900ABC846B240468B47684DC0Dy0p1C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C7647AB66E5F6123A1496176AE4B9B9FBF38A2316B86DF89F3603D046CBB37D5F10BE64C2BD7769B030B6900ABC846B240468B47684DC0Dy0p1C" TargetMode="External"/><Relationship Id="rId17" Type="http://schemas.openxmlformats.org/officeDocument/2006/relationships/hyperlink" Target="consultantplus://offline/ref=BC7647AB66E5F6123A1496176AE4B9B9F8FF8C2F1EB76DF89F3603D046CBB37D5F10BE64C2BD7768BF30B6900ABC846B240468B47684DC0Dy0p1C" TargetMode="External"/><Relationship Id="rId25" Type="http://schemas.openxmlformats.org/officeDocument/2006/relationships/hyperlink" Target="consultantplus://offline/ref=BC7647AB66E5F6123A14851F6AEFE7B6F2A584241FBB6FA6C569588D11C2B92A185FE72686B07669B83BE3C045BDD82F731768B17686DB120AAA98y2pAC" TargetMode="External"/><Relationship Id="rId33" Type="http://schemas.openxmlformats.org/officeDocument/2006/relationships/hyperlink" Target="consultantplus://offline/ref=BC7647AB66E5F6123A1496176AE4B9B9FBF38A2316B86DF89F3603D046CBB37D5F10BE64C2BD7768BA30B6900ABC846B240468B47684DC0Dy0p1C" TargetMode="External"/><Relationship Id="rId38" Type="http://schemas.openxmlformats.org/officeDocument/2006/relationships/hyperlink" Target="consultantplus://offline/ref=BC7647AB66E5F6123A1496176AE4B9B9FBF38A2316B86DF89F3603D046CBB37D5F10BE64C2BD7768BD30B6900ABC846B240468B47684DC0Dy0p1C" TargetMode="External"/><Relationship Id="rId46" Type="http://schemas.openxmlformats.org/officeDocument/2006/relationships/hyperlink" Target="consultantplus://offline/ref=BC7647AB66E5F6123A1496176AE4B9B9F8F3812515BF6DF89F3603D046CBB37D5F10BE64C2BD7769B030B6900ABC846B240468B47684DC0Dy0p1C" TargetMode="External"/><Relationship Id="rId20" Type="http://schemas.openxmlformats.org/officeDocument/2006/relationships/hyperlink" Target="consultantplus://offline/ref=BC7647AB66E5F6123A1496176AE4B9B9FBFB88201FB66DF89F3603D046CBB37D5F10BE64C2BD746BBF30B6900ABC846B240468B47684DC0Dy0p1C" TargetMode="External"/><Relationship Id="rId41" Type="http://schemas.openxmlformats.org/officeDocument/2006/relationships/hyperlink" Target="consultantplus://offline/ref=BC7647AB66E5F6123A1496176AE4B9B9F0F8802E17B530F2976F0FD241C4EC785801BE65C0A3776EA639E2C0y4p7C" TargetMode="External"/><Relationship Id="rId54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7647AB66E5F6123A1496176AE4B9B9F8FB882F11BE6DF89F3603D046CBB37D5F10BE64C2BD7769B030B6900ABC846B240468B47684DC0Dy0p1C" TargetMode="External"/><Relationship Id="rId15" Type="http://schemas.openxmlformats.org/officeDocument/2006/relationships/hyperlink" Target="consultantplus://offline/ref=BC7647AB66E5F6123A1496176AE4B9B9FBF38E231CE83AFACE630DD54E9BFB6D1155B365C3BF7062EC6AA69443E98B75261D76B16887yDp5C" TargetMode="External"/><Relationship Id="rId23" Type="http://schemas.openxmlformats.org/officeDocument/2006/relationships/hyperlink" Target="consultantplus://offline/ref=BC7647AB66E5F6123A1496176AE4B9B9FAFA8D2E1EB76DF89F3603D046CBB37D5F10BE64C2BC7368BC30B6900ABC846B240468B47684DC0Dy0p1C" TargetMode="External"/><Relationship Id="rId28" Type="http://schemas.openxmlformats.org/officeDocument/2006/relationships/hyperlink" Target="consultantplus://offline/ref=BC7647AB66E5F6123A1496176AE4B9B9FBFB882712BD6DF89F3603D046CBB37D5F10BE64C2BD7661BA30B6900ABC846B240468B47684DC0Dy0p1C" TargetMode="External"/><Relationship Id="rId36" Type="http://schemas.openxmlformats.org/officeDocument/2006/relationships/hyperlink" Target="consultantplus://offline/ref=BC7647AB66E5F6123A1496176AE4B9B9F8FB882F11BE6DF89F3603D046CBB37D5F10BE64C2BD7769B130B6900ABC846B240468B47684DC0Dy0p1C" TargetMode="External"/><Relationship Id="rId49" Type="http://schemas.openxmlformats.org/officeDocument/2006/relationships/hyperlink" Target="consultantplus://offline/ref=BC7647AB66E5F6123A1496176AE4B9B9F8F28B2F1CE83AFACE630DD54E9BE96D4959B367DCBD7077BA3BE3yCp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066A6D7EF7974B8F7E4BAD0821DA0B" ma:contentTypeVersion="3" ma:contentTypeDescription="Создание документа." ma:contentTypeScope="" ma:versionID="b5b5bca7ca929d5d30faf07443b406bc">
  <xsd:schema xmlns:xsd="http://www.w3.org/2001/XMLSchema" xmlns:xs="http://www.w3.org/2001/XMLSchema" xmlns:p="http://schemas.microsoft.com/office/2006/metadata/properties" xmlns:ns2="6ea9fbc4-7fa1-4843-98fc-c0034446a7b4" xmlns:ns3="9cc3d27f-ba99-4735-a1ca-7fede948cea9" targetNamespace="http://schemas.microsoft.com/office/2006/metadata/properties" ma:root="true" ma:fieldsID="22d93e72187a16d78f5f572feda570d3" ns2:_="" ns3:_="">
    <xsd:import namespace="6ea9fbc4-7fa1-4843-98fc-c0034446a7b4"/>
    <xsd:import namespace="9cc3d27f-ba99-4735-a1ca-7fede948c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_x0020__x0434__x043e__x043a__x0443__x043c__x0435__x043d__x0442__x0430_" minOccurs="0"/>
                <xsd:element ref="ns3:_x041a__x043e__x043c__x043c__x0435__x043d__x0442__x0430__x0440__x0438__x0438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3d27f-ba99-4735-a1ca-7fede948cea9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4__x043e__x043a__x0443__x043c__x0435__x043d__x0442__x0430_" ma:index="11" nillable="true" ma:displayName="Тема документа" ma:list="{a4d1d79f-aece-4092-b2fd-82bf7c50b66a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9cc3d27f-ba99-4735-a1ca-7fede948cea9" xsi:nil="true"/>
    <_x0422__x0435__x043c__x0430__x0020__x0434__x043e__x043a__x0443__x043c__x0435__x043d__x0442__x0430_ xmlns="9cc3d27f-ba99-4735-a1ca-7fede948cea9">6</_x0422__x0435__x043c__x0430__x0020__x0434__x043e__x043a__x0443__x043c__x0435__x043d__x0442__x0430_>
    <parentSyncElement xmlns="9cc3d27f-ba99-4735-a1ca-7fede948cea9">44</parentSyncElement>
    <_dlc_DocId xmlns="6ea9fbc4-7fa1-4843-98fc-c0034446a7b4">4N4HAA7SX3CC-214-42</_dlc_DocId>
    <_dlc_DocIdUrl xmlns="6ea9fbc4-7fa1-4843-98fc-c0034446a7b4">
      <Url>http://social.novo-sibirsk.ru/SiteKCSON/lenKCSON/_layouts/DocIdRedir.aspx?ID=4N4HAA7SX3CC-214-42</Url>
      <Description>4N4HAA7SX3CC-214-42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C152B-F477-41D7-B294-7EFBFA5196FA}"/>
</file>

<file path=customXml/itemProps2.xml><?xml version="1.0" encoding="utf-8"?>
<ds:datastoreItem xmlns:ds="http://schemas.openxmlformats.org/officeDocument/2006/customXml" ds:itemID="{A319AE9B-9F49-49D9-A433-F22503690E94}"/>
</file>

<file path=customXml/itemProps3.xml><?xml version="1.0" encoding="utf-8"?>
<ds:datastoreItem xmlns:ds="http://schemas.openxmlformats.org/officeDocument/2006/customXml" ds:itemID="{CCD56BA7-A8D3-4DBC-B851-0A2749FE6C28}"/>
</file>

<file path=customXml/itemProps4.xml><?xml version="1.0" encoding="utf-8"?>
<ds:datastoreItem xmlns:ds="http://schemas.openxmlformats.org/officeDocument/2006/customXml" ds:itemID="{73C19D34-D194-466C-9491-3942AC058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4986</Words>
  <Characters>28422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 "О порядке рассмотрения обращений граждан Российской Федерации"</dc:title>
  <dc:creator>Пользователь</dc:creator>
  <cp:lastModifiedBy>Пользователь</cp:lastModifiedBy>
  <cp:revision>1</cp:revision>
  <dcterms:created xsi:type="dcterms:W3CDTF">2019-07-02T02:41:00Z</dcterms:created>
  <dcterms:modified xsi:type="dcterms:W3CDTF">2019-07-02T02:43:00Z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0x01010077066A6D7EF7974B8F7E4BAD0821DA0B</vt:lpwstr>
  </property>
  <property fmtid="{D5CDD505-2E9C-101B-9397-08002B2CF9AE}" pid="3" name="Order">
    <vt:r8>4200</vt:r8>
  </property>
  <property fmtid="{D5CDD505-2E9C-101B-9397-08002B2CF9AE}" pid="4" name="_dlc_DocIdItemGuid">
    <vt:lpwstr>172453b3-6da7-4295-955c-f3f8a5aab024</vt:lpwstr>
  </property>
</Properties>
</file>